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61" w:rsidRDefault="00161161" w:rsidP="006A4154">
      <w:pPr>
        <w:jc w:val="center"/>
        <w:rPr>
          <w:sz w:val="28"/>
        </w:rPr>
      </w:pPr>
      <w:r w:rsidRPr="00A70B38">
        <w:rPr>
          <w:sz w:val="28"/>
        </w:rPr>
        <w:t>Committing to our Spiritual Presence</w:t>
      </w:r>
      <w:r w:rsidR="000136A5">
        <w:rPr>
          <w:sz w:val="28"/>
        </w:rPr>
        <w:t xml:space="preserve"> with Nancy Shipley Rubin</w:t>
      </w:r>
    </w:p>
    <w:p w:rsidR="00161161" w:rsidRDefault="00161161" w:rsidP="006A4154">
      <w:pPr>
        <w:jc w:val="center"/>
        <w:rPr>
          <w:sz w:val="28"/>
        </w:rPr>
      </w:pPr>
      <w:r>
        <w:rPr>
          <w:sz w:val="28"/>
        </w:rPr>
        <w:t xml:space="preserve">Class 3 highlights </w:t>
      </w:r>
    </w:p>
    <w:p w:rsidR="00130848" w:rsidRPr="00A70B38" w:rsidRDefault="00130848" w:rsidP="00161161">
      <w:pPr>
        <w:rPr>
          <w:sz w:val="28"/>
        </w:rPr>
      </w:pPr>
    </w:p>
    <w:p w:rsidR="00CA1C92" w:rsidRPr="00A70B38" w:rsidRDefault="00962000" w:rsidP="006A4154">
      <w:pPr>
        <w:jc w:val="center"/>
        <w:rPr>
          <w:sz w:val="28"/>
        </w:rPr>
      </w:pPr>
      <w:r w:rsidRPr="00A70B38">
        <w:rPr>
          <w:sz w:val="28"/>
        </w:rPr>
        <w:t>Our Word is Trust</w:t>
      </w:r>
    </w:p>
    <w:p w:rsidR="003A2F65" w:rsidRPr="00A70B38" w:rsidRDefault="003A2F65" w:rsidP="006A4154">
      <w:pPr>
        <w:jc w:val="center"/>
        <w:rPr>
          <w:sz w:val="28"/>
        </w:rPr>
      </w:pPr>
    </w:p>
    <w:p w:rsidR="006F1C6D" w:rsidRDefault="003A2F65" w:rsidP="006F1C6D">
      <w:pPr>
        <w:jc w:val="center"/>
        <w:rPr>
          <w:sz w:val="28"/>
        </w:rPr>
      </w:pPr>
      <w:r w:rsidRPr="00A70B38">
        <w:rPr>
          <w:sz w:val="28"/>
        </w:rPr>
        <w:t xml:space="preserve">Formation Statement:  </w:t>
      </w:r>
      <w:r w:rsidR="00027072" w:rsidRPr="00A70B38">
        <w:rPr>
          <w:sz w:val="28"/>
        </w:rPr>
        <w:t>Everything I need is already here.</w:t>
      </w:r>
    </w:p>
    <w:p w:rsidR="006F1C6D" w:rsidRDefault="006F1C6D" w:rsidP="006F1C6D">
      <w:pPr>
        <w:jc w:val="center"/>
        <w:rPr>
          <w:sz w:val="28"/>
        </w:rPr>
      </w:pPr>
    </w:p>
    <w:p w:rsidR="006F1C6D" w:rsidRPr="00311B1A" w:rsidRDefault="006F1C6D" w:rsidP="006F1C6D">
      <w:pPr>
        <w:jc w:val="center"/>
        <w:rPr>
          <w:color w:val="E36C0A" w:themeColor="accent6" w:themeShade="BF"/>
          <w:sz w:val="28"/>
        </w:rPr>
      </w:pPr>
      <w:r w:rsidRPr="00311B1A">
        <w:rPr>
          <w:color w:val="E36C0A" w:themeColor="accent6" w:themeShade="BF"/>
          <w:sz w:val="28"/>
        </w:rPr>
        <w:t xml:space="preserve">The Ease Field brings Open endless space, </w:t>
      </w:r>
    </w:p>
    <w:p w:rsidR="00130848" w:rsidRPr="00311B1A" w:rsidRDefault="006F1C6D" w:rsidP="006F1C6D">
      <w:pPr>
        <w:jc w:val="center"/>
        <w:rPr>
          <w:color w:val="E36C0A" w:themeColor="accent6" w:themeShade="BF"/>
          <w:sz w:val="28"/>
        </w:rPr>
      </w:pPr>
      <w:r w:rsidRPr="00311B1A">
        <w:rPr>
          <w:color w:val="E36C0A" w:themeColor="accent6" w:themeShade="BF"/>
          <w:sz w:val="28"/>
        </w:rPr>
        <w:t>grounded in precision awareness.</w:t>
      </w:r>
      <w:r w:rsidRPr="00311B1A">
        <w:rPr>
          <w:color w:val="E36C0A" w:themeColor="accent6" w:themeShade="BF"/>
        </w:rPr>
        <w:t xml:space="preserve"> </w:t>
      </w:r>
    </w:p>
    <w:p w:rsidR="00027072" w:rsidRPr="00A70B38" w:rsidRDefault="00027072" w:rsidP="006A4154">
      <w:pPr>
        <w:jc w:val="center"/>
        <w:rPr>
          <w:sz w:val="28"/>
        </w:rPr>
      </w:pPr>
    </w:p>
    <w:p w:rsidR="003A2F65" w:rsidRPr="00A70B38" w:rsidRDefault="003A2F65" w:rsidP="006F1C6D">
      <w:pPr>
        <w:jc w:val="center"/>
        <w:rPr>
          <w:sz w:val="28"/>
        </w:rPr>
      </w:pPr>
      <w:r w:rsidRPr="00A70B38">
        <w:rPr>
          <w:sz w:val="28"/>
        </w:rPr>
        <w:t>Open</w:t>
      </w:r>
      <w:r w:rsidR="00027072" w:rsidRPr="00A70B38">
        <w:rPr>
          <w:sz w:val="28"/>
        </w:rPr>
        <w:t xml:space="preserve"> to Kindness, </w:t>
      </w:r>
      <w:r w:rsidR="004D42B6" w:rsidRPr="00A70B38">
        <w:rPr>
          <w:sz w:val="28"/>
        </w:rPr>
        <w:t xml:space="preserve">the </w:t>
      </w:r>
      <w:r w:rsidR="00E079EB" w:rsidRPr="00A70B38">
        <w:rPr>
          <w:sz w:val="28"/>
        </w:rPr>
        <w:t>A</w:t>
      </w:r>
      <w:r w:rsidR="00027072" w:rsidRPr="00A70B38">
        <w:rPr>
          <w:sz w:val="28"/>
        </w:rPr>
        <w:t xml:space="preserve">loha spirit and </w:t>
      </w:r>
      <w:r w:rsidR="00E079EB" w:rsidRPr="00A70B38">
        <w:rPr>
          <w:sz w:val="28"/>
        </w:rPr>
        <w:t>overcome</w:t>
      </w:r>
      <w:r w:rsidR="00027072" w:rsidRPr="00A70B38">
        <w:rPr>
          <w:sz w:val="28"/>
        </w:rPr>
        <w:t xml:space="preserve"> cultural fears</w:t>
      </w:r>
      <w:r w:rsidR="00130848" w:rsidRPr="00A70B38">
        <w:rPr>
          <w:sz w:val="28"/>
        </w:rPr>
        <w:t>.</w:t>
      </w:r>
    </w:p>
    <w:p w:rsidR="003A2F65" w:rsidRPr="00311B1A" w:rsidRDefault="003A2F65" w:rsidP="006A4154">
      <w:pPr>
        <w:jc w:val="center"/>
        <w:rPr>
          <w:color w:val="F79646" w:themeColor="accent6"/>
          <w:sz w:val="28"/>
        </w:rPr>
      </w:pPr>
    </w:p>
    <w:p w:rsidR="00130848" w:rsidRPr="00311B1A" w:rsidRDefault="00E079EB" w:rsidP="006A4154">
      <w:pPr>
        <w:jc w:val="center"/>
        <w:rPr>
          <w:color w:val="F79646" w:themeColor="accent6"/>
          <w:sz w:val="28"/>
        </w:rPr>
      </w:pPr>
      <w:r w:rsidRPr="00311B1A">
        <w:rPr>
          <w:color w:val="F79646" w:themeColor="accent6"/>
          <w:sz w:val="28"/>
        </w:rPr>
        <w:t>Create</w:t>
      </w:r>
      <w:r w:rsidR="003A2F65" w:rsidRPr="00311B1A">
        <w:rPr>
          <w:color w:val="F79646" w:themeColor="accent6"/>
          <w:sz w:val="28"/>
        </w:rPr>
        <w:t xml:space="preserve"> an act of kindness each day.</w:t>
      </w:r>
    </w:p>
    <w:p w:rsidR="004D42B6" w:rsidRPr="00A70B38" w:rsidRDefault="004D42B6" w:rsidP="006A4154">
      <w:pPr>
        <w:jc w:val="center"/>
        <w:rPr>
          <w:sz w:val="28"/>
        </w:rPr>
      </w:pPr>
    </w:p>
    <w:p w:rsidR="00CA1C92" w:rsidRPr="00A70B38" w:rsidRDefault="00130848" w:rsidP="006F1C6D">
      <w:pPr>
        <w:jc w:val="center"/>
        <w:rPr>
          <w:sz w:val="28"/>
        </w:rPr>
      </w:pPr>
      <w:r w:rsidRPr="00A70B38">
        <w:rPr>
          <w:sz w:val="28"/>
        </w:rPr>
        <w:t>The snake year</w:t>
      </w:r>
      <w:r w:rsidR="00426DCF">
        <w:rPr>
          <w:sz w:val="28"/>
        </w:rPr>
        <w:t xml:space="preserve"> </w:t>
      </w:r>
      <w:r w:rsidR="0006752E">
        <w:rPr>
          <w:sz w:val="28"/>
        </w:rPr>
        <w:t>encourages</w:t>
      </w:r>
      <w:r w:rsidR="00426DCF">
        <w:rPr>
          <w:sz w:val="28"/>
        </w:rPr>
        <w:t xml:space="preserve"> awakening to clear seeing and </w:t>
      </w:r>
      <w:r w:rsidR="006F1C6D">
        <w:rPr>
          <w:sz w:val="28"/>
        </w:rPr>
        <w:t>expressing W</w:t>
      </w:r>
      <w:r w:rsidRPr="00A70B38">
        <w:rPr>
          <w:sz w:val="28"/>
        </w:rPr>
        <w:t xml:space="preserve">isdom.  We are encouraged to be humble, humble to the ground.  </w:t>
      </w:r>
    </w:p>
    <w:p w:rsidR="008E6529" w:rsidRPr="009545B5" w:rsidRDefault="008E6529" w:rsidP="004067A5">
      <w:pPr>
        <w:rPr>
          <w:sz w:val="28"/>
        </w:rPr>
      </w:pPr>
    </w:p>
    <w:p w:rsidR="00130848" w:rsidRPr="00311B1A" w:rsidRDefault="008E6529" w:rsidP="009545B5">
      <w:pPr>
        <w:jc w:val="center"/>
        <w:rPr>
          <w:color w:val="F79646" w:themeColor="accent6"/>
          <w:sz w:val="28"/>
        </w:rPr>
      </w:pPr>
      <w:r w:rsidRPr="00311B1A">
        <w:rPr>
          <w:color w:val="F79646" w:themeColor="accent6"/>
          <w:sz w:val="28"/>
        </w:rPr>
        <w:t>Our focus is the Ease Field and the integration of the Guardian Protectors.</w:t>
      </w:r>
    </w:p>
    <w:p w:rsidR="009545B5" w:rsidRDefault="009545B5" w:rsidP="008E6529"/>
    <w:p w:rsidR="00F36C1D" w:rsidRDefault="00041E11" w:rsidP="008E6529">
      <w:r>
        <w:t>Errol and I</w:t>
      </w:r>
      <w:r w:rsidR="009545B5">
        <w:t xml:space="preserve"> have been listenin</w:t>
      </w:r>
      <w:r w:rsidR="006F1C6D">
        <w:t>g to the E</w:t>
      </w:r>
      <w:r w:rsidR="00240435">
        <w:t>ase field CD</w:t>
      </w:r>
      <w:r w:rsidR="00F36C1D">
        <w:t xml:space="preserve"> daily.  </w:t>
      </w:r>
      <w:r w:rsidR="00240435">
        <w:t>Each time w</w:t>
      </w:r>
      <w:r w:rsidR="00F36817">
        <w:t>e</w:t>
      </w:r>
      <w:r w:rsidR="006F1C6D">
        <w:t xml:space="preserve"> </w:t>
      </w:r>
      <w:r w:rsidR="00F36C1D">
        <w:t xml:space="preserve">hear something </w:t>
      </w:r>
      <w:r w:rsidR="00367ED7">
        <w:t>new,</w:t>
      </w:r>
      <w:r w:rsidR="00F36C1D">
        <w:t xml:space="preserve"> </w:t>
      </w:r>
      <w:r w:rsidR="00A52B66">
        <w:t>with the intent</w:t>
      </w:r>
      <w:r w:rsidR="00F36C1D">
        <w:t xml:space="preserve"> to transform our old guardians into </w:t>
      </w:r>
      <w:r w:rsidR="001E2C62">
        <w:t xml:space="preserve">Wisdom </w:t>
      </w:r>
      <w:r w:rsidR="00974843">
        <w:t>and Empowerment</w:t>
      </w:r>
      <w:r w:rsidR="001E2C62">
        <w:t>.</w:t>
      </w:r>
      <w:r w:rsidR="00F36C1D">
        <w:t xml:space="preserve">  </w:t>
      </w:r>
      <w:r w:rsidR="006A15DD">
        <w:t xml:space="preserve"> </w:t>
      </w:r>
      <w:r w:rsidR="00256E88">
        <w:t>Whatever level we found ourselves</w:t>
      </w:r>
      <w:r w:rsidR="006F1C6D">
        <w:t xml:space="preserve"> </w:t>
      </w:r>
      <w:r w:rsidR="001E2C62">
        <w:t xml:space="preserve">on, </w:t>
      </w:r>
      <w:r w:rsidR="006A15DD">
        <w:t xml:space="preserve">the teachings gave the energy </w:t>
      </w:r>
      <w:r w:rsidR="001E2C62">
        <w:t>needed for the day.</w:t>
      </w:r>
      <w:r w:rsidR="00F36C1D">
        <w:t xml:space="preserve"> </w:t>
      </w:r>
      <w:r w:rsidR="006A15DD">
        <w:t xml:space="preserve"> It is a great support tool and we encourage you to rev</w:t>
      </w:r>
      <w:r w:rsidR="00DE34C5">
        <w:t>iew each of the CD’s.</w:t>
      </w:r>
      <w:r w:rsidR="00A53EFA">
        <w:t xml:space="preserve"> </w:t>
      </w:r>
    </w:p>
    <w:p w:rsidR="00F36C1D" w:rsidRDefault="00F36C1D" w:rsidP="008E6529"/>
    <w:p w:rsidR="00171C67" w:rsidRDefault="00F36C1D" w:rsidP="008E6529">
      <w:r>
        <w:t>T</w:t>
      </w:r>
      <w:r w:rsidR="001E2C62">
        <w:t xml:space="preserve">he work is helping </w:t>
      </w:r>
      <w:r w:rsidR="00B92DFD">
        <w:t xml:space="preserve">reconfigure </w:t>
      </w:r>
      <w:r w:rsidR="007D32FD">
        <w:t xml:space="preserve">our old responses to stress, by opening to a new way of </w:t>
      </w:r>
      <w:r w:rsidR="009545B5">
        <w:t xml:space="preserve">experiencing </w:t>
      </w:r>
      <w:r w:rsidR="0051110B">
        <w:t xml:space="preserve">reality.  The challenge </w:t>
      </w:r>
      <w:r w:rsidR="005204FD">
        <w:t>i</w:t>
      </w:r>
      <w:r w:rsidR="007D32FD">
        <w:t xml:space="preserve">s to own the voices </w:t>
      </w:r>
      <w:r w:rsidR="0051110B">
        <w:t>of our</w:t>
      </w:r>
      <w:r w:rsidR="009545B5">
        <w:t xml:space="preserve"> </w:t>
      </w:r>
      <w:r w:rsidR="00256E88">
        <w:t xml:space="preserve">old dark </w:t>
      </w:r>
      <w:r w:rsidR="009545B5">
        <w:t>protectors</w:t>
      </w:r>
      <w:r w:rsidR="007D32FD">
        <w:t xml:space="preserve"> </w:t>
      </w:r>
      <w:r w:rsidR="004D42B6">
        <w:t xml:space="preserve">rather </w:t>
      </w:r>
      <w:r w:rsidR="00240435">
        <w:t xml:space="preserve">than </w:t>
      </w:r>
      <w:r w:rsidR="006A15DD">
        <w:t>projecting</w:t>
      </w:r>
      <w:r w:rsidR="00677C9C">
        <w:t xml:space="preserve"> them into </w:t>
      </w:r>
      <w:r w:rsidR="004D42B6">
        <w:t xml:space="preserve">someone </w:t>
      </w:r>
      <w:r w:rsidR="00677C9C">
        <w:t>or something outside.</w:t>
      </w:r>
      <w:r w:rsidR="004D42B6">
        <w:t xml:space="preserve"> </w:t>
      </w:r>
      <w:r w:rsidR="009C57D7">
        <w:t xml:space="preserve"> </w:t>
      </w:r>
      <w:r w:rsidR="00E0001E">
        <w:t xml:space="preserve">It </w:t>
      </w:r>
      <w:r w:rsidR="004C2394">
        <w:t>becomes</w:t>
      </w:r>
      <w:r w:rsidR="00E0001E">
        <w:t xml:space="preserve"> necessary to check </w:t>
      </w:r>
      <w:r w:rsidR="00BD111E">
        <w:t xml:space="preserve">if </w:t>
      </w:r>
      <w:r w:rsidR="00B6217E">
        <w:t xml:space="preserve">the </w:t>
      </w:r>
      <w:r w:rsidR="00196D09">
        <w:t xml:space="preserve">first </w:t>
      </w:r>
      <w:r w:rsidR="00881021">
        <w:t>impression</w:t>
      </w:r>
      <w:r w:rsidR="001E2C62">
        <w:t xml:space="preserve"> </w:t>
      </w:r>
      <w:r w:rsidR="00B6217E">
        <w:t>from the old guardians</w:t>
      </w:r>
      <w:r w:rsidR="005204FD">
        <w:t xml:space="preserve"> is</w:t>
      </w:r>
      <w:r w:rsidR="00B6217E">
        <w:t xml:space="preserve"> true, and</w:t>
      </w:r>
      <w:r w:rsidR="00677C9C">
        <w:t xml:space="preserve"> </w:t>
      </w:r>
      <w:r w:rsidR="00196D09">
        <w:t xml:space="preserve">even </w:t>
      </w:r>
      <w:r w:rsidR="004C2394">
        <w:t>if it feels threatening, does</w:t>
      </w:r>
      <w:r w:rsidR="00196D09">
        <w:t xml:space="preserve"> it merit </w:t>
      </w:r>
      <w:r w:rsidR="001E2C62">
        <w:t xml:space="preserve">cutting off </w:t>
      </w:r>
      <w:r w:rsidR="004C2394">
        <w:t xml:space="preserve">from </w:t>
      </w:r>
      <w:r w:rsidR="00E0001E">
        <w:t>our</w:t>
      </w:r>
      <w:r w:rsidR="00677C9C">
        <w:t xml:space="preserve"> essence</w:t>
      </w:r>
      <w:r w:rsidR="00196D09">
        <w:t xml:space="preserve"> </w:t>
      </w:r>
      <w:r w:rsidR="00367ED7">
        <w:t>by</w:t>
      </w:r>
      <w:r w:rsidR="00677C9C">
        <w:t xml:space="preserve"> </w:t>
      </w:r>
      <w:r w:rsidR="002C4544">
        <w:t>going numb or getting lost in</w:t>
      </w:r>
      <w:r w:rsidR="001E2C62">
        <w:t xml:space="preserve"> </w:t>
      </w:r>
      <w:r w:rsidR="00974843">
        <w:t>self-righteousness</w:t>
      </w:r>
      <w:r w:rsidR="001E2C62">
        <w:t xml:space="preserve"> or protection</w:t>
      </w:r>
      <w:r w:rsidR="00171C67">
        <w:t xml:space="preserve">. </w:t>
      </w:r>
      <w:r w:rsidR="00356F2F">
        <w:t xml:space="preserve"> </w:t>
      </w:r>
      <w:r w:rsidR="0096353A">
        <w:t xml:space="preserve">I identified </w:t>
      </w:r>
      <w:r w:rsidR="005204FD">
        <w:t xml:space="preserve">strongly with </w:t>
      </w:r>
      <w:r w:rsidR="004C2394">
        <w:t xml:space="preserve"> </w:t>
      </w:r>
      <w:r w:rsidR="009B4BE4">
        <w:t xml:space="preserve"> </w:t>
      </w:r>
      <w:r w:rsidR="005204FD">
        <w:t>my</w:t>
      </w:r>
      <w:r w:rsidR="009B4BE4">
        <w:t xml:space="preserve"> ne</w:t>
      </w:r>
      <w:r w:rsidR="00115B3C">
        <w:t xml:space="preserve">ed to protect my vulnerability.  </w:t>
      </w:r>
      <w:r w:rsidR="009B4BE4">
        <w:t xml:space="preserve">I </w:t>
      </w:r>
      <w:r w:rsidR="0096353A">
        <w:t>sometimes forgot that</w:t>
      </w:r>
      <w:r w:rsidR="009B4BE4">
        <w:t xml:space="preserve"> I existed beyond the </w:t>
      </w:r>
      <w:r w:rsidR="005204FD">
        <w:t>darkness</w:t>
      </w:r>
      <w:r w:rsidR="009B4BE4">
        <w:t xml:space="preserve">. </w:t>
      </w:r>
      <w:r w:rsidR="009B4BE4" w:rsidRPr="004067A5">
        <w:t xml:space="preserve"> </w:t>
      </w:r>
      <w:r w:rsidR="0096353A">
        <w:t>I am learning</w:t>
      </w:r>
      <w:r w:rsidR="009B4BE4">
        <w:t xml:space="preserve"> to trus</w:t>
      </w:r>
      <w:r w:rsidR="0096353A">
        <w:t>t that my Spiritual presence has</w:t>
      </w:r>
      <w:r w:rsidR="009B4BE4">
        <w:t xml:space="preserve"> the power to heal whate</w:t>
      </w:r>
      <w:r w:rsidR="00A14238">
        <w:t xml:space="preserve">ver projection I am experiencing. </w:t>
      </w:r>
      <w:r w:rsidR="004C2394">
        <w:t xml:space="preserve">  </w:t>
      </w:r>
      <w:r w:rsidR="009B4BE4">
        <w:t xml:space="preserve">This </w:t>
      </w:r>
      <w:r w:rsidR="00A14238">
        <w:t xml:space="preserve">process may </w:t>
      </w:r>
      <w:r w:rsidR="009B4BE4">
        <w:t>t</w:t>
      </w:r>
      <w:r w:rsidR="00A14238">
        <w:t>ake time to integrate as I open</w:t>
      </w:r>
      <w:r w:rsidR="009B4BE4">
        <w:t xml:space="preserve"> to my essence as my essential self, rather than identifying it as a distant cousin visiting on special occasion</w:t>
      </w:r>
      <w:r w:rsidR="003C242E">
        <w:t>s</w:t>
      </w:r>
      <w:r w:rsidR="009B4BE4">
        <w:t>.</w:t>
      </w:r>
    </w:p>
    <w:p w:rsidR="00171C67" w:rsidRDefault="00171C67" w:rsidP="008E6529"/>
    <w:p w:rsidR="00A0156A" w:rsidRDefault="00356F2F" w:rsidP="00A0156A">
      <w:r>
        <w:t xml:space="preserve">I </w:t>
      </w:r>
      <w:r w:rsidR="002604B5">
        <w:t>was encouraged to</w:t>
      </w:r>
      <w:r>
        <w:t xml:space="preserve"> see the </w:t>
      </w:r>
      <w:r w:rsidR="00E0001E">
        <w:t xml:space="preserve">dark </w:t>
      </w:r>
      <w:r>
        <w:t>protectors</w:t>
      </w:r>
      <w:r w:rsidR="009C57D7">
        <w:t xml:space="preserve"> as forces that could </w:t>
      </w:r>
      <w:r w:rsidR="00FD405D">
        <w:t>be transformed.</w:t>
      </w:r>
      <w:r w:rsidR="00B75DE2">
        <w:t xml:space="preserve">  </w:t>
      </w:r>
      <w:r w:rsidR="00F95809">
        <w:t xml:space="preserve">The process required that I honor the old safety field, acknowledge what I was internalizing, and then do a reality check. </w:t>
      </w:r>
      <w:r w:rsidR="00A0156A">
        <w:t xml:space="preserve">It took a strong commitment to my spirit to consistently bring my heart into old contractions and hard stances.  Fortunately, I </w:t>
      </w:r>
      <w:r w:rsidR="00C458FC">
        <w:t>am</w:t>
      </w:r>
      <w:r w:rsidR="00A0156A">
        <w:t xml:space="preserve"> teaching </w:t>
      </w:r>
      <w:r w:rsidR="00C458FC">
        <w:t xml:space="preserve">this class and </w:t>
      </w:r>
      <w:r w:rsidR="000228B8">
        <w:t>that strengthens my resolve.  When</w:t>
      </w:r>
      <w:r w:rsidR="00C458FC">
        <w:t xml:space="preserve"> I tried to</w:t>
      </w:r>
      <w:r w:rsidR="00A0156A">
        <w:t xml:space="preserve"> go unconscious, I </w:t>
      </w:r>
      <w:r w:rsidR="000228B8">
        <w:t xml:space="preserve">could become </w:t>
      </w:r>
      <w:r w:rsidR="00A0156A">
        <w:t>obsessed by the</w:t>
      </w:r>
      <w:r w:rsidR="000228B8">
        <w:t xml:space="preserve"> </w:t>
      </w:r>
      <w:r w:rsidR="00A85E1F">
        <w:t>influences of</w:t>
      </w:r>
      <w:r w:rsidR="000228B8">
        <w:t xml:space="preserve"> the old wounds. </w:t>
      </w:r>
      <w:r w:rsidR="00A0156A">
        <w:t>I saw how</w:t>
      </w:r>
      <w:r w:rsidR="00800B2B">
        <w:t xml:space="preserve"> I used sickness to escape</w:t>
      </w:r>
      <w:r w:rsidR="00A85E1F">
        <w:t>, to</w:t>
      </w:r>
      <w:r w:rsidR="00A0156A">
        <w:t xml:space="preserve"> </w:t>
      </w:r>
      <w:r w:rsidR="00800B2B">
        <w:t>avoid</w:t>
      </w:r>
      <w:r w:rsidR="00A0156A">
        <w:t xml:space="preserve"> conflict.  I wanted to be done and felt embarrassed that I was struggling.   To top it off</w:t>
      </w:r>
      <w:r w:rsidR="00F95809">
        <w:t>, I</w:t>
      </w:r>
      <w:r w:rsidR="00A0156A">
        <w:t xml:space="preserve"> saw how my habitual response, to harden, to hide, to be hurt or to run away actually intensified and fed my wounded identity.     I kept remembering my commitment to spiritual presence, even when I was not sure what that meant, and listened in my heart for the answer.  I used the monitor of the one-two-three game</w:t>
      </w:r>
      <w:r w:rsidR="00445FA0">
        <w:t xml:space="preserve"> in class one</w:t>
      </w:r>
      <w:r w:rsidR="00A0156A">
        <w:t xml:space="preserve"> to manage my worry, overwhelm and frustration.  </w:t>
      </w:r>
    </w:p>
    <w:p w:rsidR="00110F14" w:rsidRDefault="00110F14" w:rsidP="00110F14"/>
    <w:p w:rsidR="00FC6463" w:rsidRDefault="00A521A7" w:rsidP="00C70595">
      <w:r>
        <w:t>It became clear that I had to</w:t>
      </w:r>
      <w:r w:rsidR="00FE009A">
        <w:t xml:space="preserve"> give up</w:t>
      </w:r>
      <w:r w:rsidR="00327EE0">
        <w:t xml:space="preserve"> the identity formed by </w:t>
      </w:r>
      <w:r w:rsidR="00515A78">
        <w:t>the learned</w:t>
      </w:r>
      <w:r w:rsidR="00FE009A">
        <w:t xml:space="preserve"> control</w:t>
      </w:r>
      <w:r w:rsidR="00F21DDD">
        <w:t>s</w:t>
      </w:r>
      <w:r w:rsidR="001A5485">
        <w:t xml:space="preserve"> </w:t>
      </w:r>
      <w:r w:rsidR="00FB3DBF">
        <w:t>and capitulations</w:t>
      </w:r>
      <w:r w:rsidR="001A5485">
        <w:t xml:space="preserve">.  </w:t>
      </w:r>
      <w:r w:rsidR="009F5CA5">
        <w:t xml:space="preserve">I called out for help.  </w:t>
      </w:r>
      <w:r w:rsidR="001A5485">
        <w:t>I opened sacred books to s</w:t>
      </w:r>
      <w:r w:rsidR="00800B2B">
        <w:t>ee what was going on, to</w:t>
      </w:r>
      <w:r w:rsidR="00507656">
        <w:t xml:space="preserve"> </w:t>
      </w:r>
      <w:r w:rsidR="001A5485">
        <w:t>understand my emptiness</w:t>
      </w:r>
      <w:r w:rsidR="00233E8C">
        <w:t>, my fear of being lost</w:t>
      </w:r>
      <w:r w:rsidR="00800B2B">
        <w:t>.  Eventually it</w:t>
      </w:r>
      <w:r w:rsidR="001A5485">
        <w:t xml:space="preserve"> started making sense, as I could se</w:t>
      </w:r>
      <w:r w:rsidR="00BD111E">
        <w:t>e my history, and the effects that</w:t>
      </w:r>
      <w:r w:rsidR="001A5485">
        <w:t xml:space="preserve"> each of the protectors had on my awareness.</w:t>
      </w:r>
      <w:r w:rsidR="00233E8C">
        <w:t xml:space="preserve">  Lucky me, I </w:t>
      </w:r>
      <w:r w:rsidR="00E81A92">
        <w:t>got personal re-</w:t>
      </w:r>
      <w:r w:rsidR="00AD67BC">
        <w:t>e</w:t>
      </w:r>
      <w:r w:rsidR="00515A78">
        <w:t>nactments of each</w:t>
      </w:r>
      <w:r w:rsidR="00DE77B8">
        <w:t xml:space="preserve"> </w:t>
      </w:r>
      <w:r w:rsidR="00515A78">
        <w:t>guardian</w:t>
      </w:r>
      <w:r w:rsidR="00233E8C">
        <w:t xml:space="preserve"> so I could play them out</w:t>
      </w:r>
      <w:r w:rsidR="00515A78">
        <w:t xml:space="preserve"> and</w:t>
      </w:r>
      <w:r w:rsidR="00B57A8C">
        <w:t xml:space="preserve"> experience </w:t>
      </w:r>
      <w:r>
        <w:t>how my essence went into hiding</w:t>
      </w:r>
      <w:r w:rsidR="00233E8C">
        <w:t>.</w:t>
      </w:r>
      <w:r w:rsidR="00F21DDD">
        <w:t xml:space="preserve">   I met </w:t>
      </w:r>
      <w:r w:rsidR="00672F9A">
        <w:t xml:space="preserve">the </w:t>
      </w:r>
      <w:r w:rsidR="0036051E">
        <w:t>protectors in</w:t>
      </w:r>
      <w:r w:rsidR="00F21DDD">
        <w:t xml:space="preserve"> my clients and friends.  I saw them in myself and </w:t>
      </w:r>
      <w:r w:rsidR="00672F9A">
        <w:t xml:space="preserve">experienced </w:t>
      </w:r>
      <w:r w:rsidR="00F21DDD">
        <w:t>the effects they had on my developing awareness.</w:t>
      </w:r>
      <w:r w:rsidR="00FC6463">
        <w:t xml:space="preserve">  The si</w:t>
      </w:r>
      <w:r w:rsidR="00125545">
        <w:t>tuation would not leave me alone</w:t>
      </w:r>
      <w:r w:rsidR="00FC6463">
        <w:t xml:space="preserve"> until I </w:t>
      </w:r>
      <w:r w:rsidR="00367ED7">
        <w:t>penetrated the</w:t>
      </w:r>
      <w:r w:rsidR="008437CB">
        <w:t xml:space="preserve"> deeper meaning</w:t>
      </w:r>
      <w:r w:rsidR="00FC6463">
        <w:t xml:space="preserve"> and named the inner guardian.  As soon </w:t>
      </w:r>
      <w:r w:rsidR="00E81A92">
        <w:t>as it was named</w:t>
      </w:r>
      <w:r w:rsidR="00FC6463">
        <w:t xml:space="preserve"> and </w:t>
      </w:r>
      <w:r w:rsidR="00E81A92">
        <w:t xml:space="preserve">I </w:t>
      </w:r>
      <w:r w:rsidR="00FC6463">
        <w:t>saw its i</w:t>
      </w:r>
      <w:r w:rsidR="00B57A8C">
        <w:t>nfluence, the energy would</w:t>
      </w:r>
      <w:r w:rsidR="00E81A92">
        <w:t xml:space="preserve"> begin to</w:t>
      </w:r>
      <w:r w:rsidR="00B57A8C">
        <w:t xml:space="preserve"> integrate.</w:t>
      </w:r>
      <w:r w:rsidR="00FC6463">
        <w:t xml:space="preserve"> </w:t>
      </w:r>
    </w:p>
    <w:p w:rsidR="00DE77B8" w:rsidRDefault="00DE77B8" w:rsidP="00C70595"/>
    <w:p w:rsidR="00FC6463" w:rsidRDefault="00FC6463" w:rsidP="00FC6463"/>
    <w:p w:rsidR="00DE77B8" w:rsidRDefault="00FC6463" w:rsidP="00C70595">
      <w:r>
        <w:t>F</w:t>
      </w:r>
      <w:r w:rsidR="00F21DDD">
        <w:t>aces of the guardians.</w:t>
      </w:r>
    </w:p>
    <w:p w:rsidR="00BF2A95" w:rsidRDefault="00D307B6" w:rsidP="00B57A8C">
      <w:r>
        <w:t xml:space="preserve">The resentment - I sat with a woman who felt her family betrayed her.  She had to do everything while they did nothing.  </w:t>
      </w:r>
      <w:r w:rsidR="00DE77B8">
        <w:t xml:space="preserve">She was so bitter, and could only see the ways she was being taken advantage of.  She spit out her </w:t>
      </w:r>
      <w:r>
        <w:t>venom</w:t>
      </w:r>
      <w:r w:rsidR="00DE77B8">
        <w:t>, angry</w:t>
      </w:r>
      <w:r w:rsidR="00125545">
        <w:t xml:space="preserve"> and </w:t>
      </w:r>
      <w:r w:rsidR="00DE77B8">
        <w:t>abused.</w:t>
      </w:r>
      <w:r w:rsidR="00BF2A95">
        <w:t xml:space="preserve">  &lt;I saw my sister and how </w:t>
      </w:r>
      <w:r w:rsidR="00612FB8">
        <w:t>I felt I had to take on her pain yet</w:t>
      </w:r>
      <w:r w:rsidR="00BF2A95">
        <w:t xml:space="preserve"> stay invisible so she would not be mad at me&gt;</w:t>
      </w:r>
    </w:p>
    <w:p w:rsidR="00BF2A95" w:rsidRDefault="00BF2A95" w:rsidP="00B57A8C"/>
    <w:p w:rsidR="009E15BF" w:rsidRDefault="00BF2A95" w:rsidP="00B57A8C">
      <w:r>
        <w:t xml:space="preserve">The blamer:  He went on a </w:t>
      </w:r>
      <w:r w:rsidR="00D307B6">
        <w:t>20-minute</w:t>
      </w:r>
      <w:r>
        <w:t xml:space="preserve"> monologue of woe, how he had been wronged</w:t>
      </w:r>
      <w:r w:rsidR="00FB3DBF">
        <w:t>, how</w:t>
      </w:r>
      <w:r>
        <w:t xml:space="preserve"> </w:t>
      </w:r>
      <w:r w:rsidR="00D307B6">
        <w:t>diluted</w:t>
      </w:r>
      <w:r>
        <w:t xml:space="preserve"> everyone else was- how he was innocent and </w:t>
      </w:r>
      <w:r w:rsidR="001D4ABA">
        <w:t xml:space="preserve">unfairly </w:t>
      </w:r>
      <w:r w:rsidR="00D307B6">
        <w:t>persecuted</w:t>
      </w:r>
      <w:r w:rsidR="00837340">
        <w:t xml:space="preserve">. </w:t>
      </w:r>
      <w:r w:rsidR="009E15BF">
        <w:t>&lt;</w:t>
      </w:r>
      <w:r w:rsidR="00E54C13">
        <w:t xml:space="preserve"> I saw my father. I felt hopeless</w:t>
      </w:r>
      <w:r w:rsidR="00837340">
        <w:t xml:space="preserve"> </w:t>
      </w:r>
      <w:r w:rsidR="00E54C13">
        <w:t>to say anything or</w:t>
      </w:r>
      <w:r w:rsidR="00316870">
        <w:t xml:space="preserve"> defend the </w:t>
      </w:r>
      <w:r w:rsidR="00367ED7">
        <w:t>other;</w:t>
      </w:r>
      <w:r w:rsidR="00316870">
        <w:t xml:space="preserve"> for fear that h</w:t>
      </w:r>
      <w:r w:rsidR="00837340">
        <w:t>e would turn</w:t>
      </w:r>
      <w:r w:rsidR="00E54C13">
        <w:t xml:space="preserve"> his blame on me</w:t>
      </w:r>
      <w:r w:rsidR="00FB29B7">
        <w:t>, insisting I</w:t>
      </w:r>
      <w:r w:rsidR="009E15BF">
        <w:t xml:space="preserve"> </w:t>
      </w:r>
      <w:r w:rsidR="00E54C13">
        <w:t>had betrayed him</w:t>
      </w:r>
      <w:r w:rsidR="00316870">
        <w:t xml:space="preserve"> too</w:t>
      </w:r>
      <w:r w:rsidR="00E54C13">
        <w:t xml:space="preserve">. </w:t>
      </w:r>
      <w:r w:rsidR="00D307B6">
        <w:t xml:space="preserve"> &gt;</w:t>
      </w:r>
    </w:p>
    <w:p w:rsidR="009E15BF" w:rsidRDefault="009E15BF" w:rsidP="00B57A8C"/>
    <w:p w:rsidR="003842D8" w:rsidRDefault="00316870" w:rsidP="00B57A8C">
      <w:r>
        <w:t>The s</w:t>
      </w:r>
      <w:r w:rsidR="001D4ABA">
        <w:t>elf-imploder</w:t>
      </w:r>
      <w:r w:rsidR="00D307B6">
        <w:t xml:space="preserve">:  Her world was empty.  </w:t>
      </w:r>
      <w:r w:rsidR="009E15BF">
        <w:t>Everything was meaningless.  There was no love, no hope and even as she understood</w:t>
      </w:r>
      <w:r w:rsidR="00B74F3D">
        <w:t xml:space="preserve"> where the feel</w:t>
      </w:r>
      <w:r w:rsidR="00612FB8">
        <w:t xml:space="preserve">ings came from, the emptiness grew greater. She felt she </w:t>
      </w:r>
      <w:r w:rsidR="00B74F3D">
        <w:t xml:space="preserve">would </w:t>
      </w:r>
      <w:r w:rsidR="009E15BF">
        <w:t>be lost forever in the pain.</w:t>
      </w:r>
      <w:r w:rsidR="00B74F3D">
        <w:t xml:space="preserve"> Deep grieving</w:t>
      </w:r>
      <w:r w:rsidR="0036051E">
        <w:t>, loss</w:t>
      </w:r>
      <w:r w:rsidR="00B74F3D">
        <w:t xml:space="preserve"> of love and loss of self </w:t>
      </w:r>
      <w:r w:rsidR="009E15BF">
        <w:t xml:space="preserve"> </w:t>
      </w:r>
      <w:r w:rsidR="003842D8">
        <w:t>&lt;</w:t>
      </w:r>
      <w:r w:rsidR="00D307B6">
        <w:t>Me</w:t>
      </w:r>
      <w:r w:rsidR="003842D8">
        <w:t xml:space="preserve"> in relationship to the resentment and the blame</w:t>
      </w:r>
      <w:r w:rsidR="00701100">
        <w:t>.  I made it my fault, as a way of staying connected</w:t>
      </w:r>
      <w:r w:rsidR="00FB29B7">
        <w:t>. &gt;</w:t>
      </w:r>
    </w:p>
    <w:p w:rsidR="003842D8" w:rsidRDefault="003842D8" w:rsidP="00B57A8C"/>
    <w:p w:rsidR="00E3738D" w:rsidRDefault="003842D8" w:rsidP="00B57A8C">
      <w:r>
        <w:t>The protector-defend</w:t>
      </w:r>
      <w:r w:rsidR="00701100">
        <w:t xml:space="preserve">er:  Defending her perfection, always </w:t>
      </w:r>
      <w:r w:rsidR="00FB29B7">
        <w:t>knowing she</w:t>
      </w:r>
      <w:r w:rsidR="00B74F3D">
        <w:t xml:space="preserve"> </w:t>
      </w:r>
      <w:r w:rsidR="007A3203">
        <w:t>was right.</w:t>
      </w:r>
      <w:r>
        <w:t xml:space="preserve"> </w:t>
      </w:r>
      <w:r w:rsidR="00B74F3D">
        <w:t>Wanting to lecture and make her</w:t>
      </w:r>
      <w:r w:rsidR="007A3203">
        <w:t xml:space="preserve"> position know</w:t>
      </w:r>
      <w:r w:rsidR="00B74F3D">
        <w:t>n.  Needing to teach a lesson.  There was</w:t>
      </w:r>
      <w:r w:rsidR="00A74921">
        <w:t xml:space="preserve"> a wall, a shield that kept the world out, </w:t>
      </w:r>
      <w:r w:rsidR="004A396A">
        <w:t xml:space="preserve">she would not be penetrated or let down her guard.  </w:t>
      </w:r>
      <w:r w:rsidR="009C1AE8">
        <w:t xml:space="preserve">&lt; </w:t>
      </w:r>
      <w:r w:rsidR="004A396A">
        <w:t xml:space="preserve">My mother as I was growing up.  I modeled this one the most. </w:t>
      </w:r>
      <w:r w:rsidR="009C1AE8">
        <w:t xml:space="preserve"> I could start to see it in others and the way it warped </w:t>
      </w:r>
      <w:r w:rsidR="003C5E60">
        <w:t>the truth, and protecting</w:t>
      </w:r>
      <w:r w:rsidR="004A396A">
        <w:t xml:space="preserve"> by building walls</w:t>
      </w:r>
      <w:r w:rsidR="00E3738D">
        <w:t xml:space="preserve"> and keeping others at a distance. &gt;</w:t>
      </w:r>
    </w:p>
    <w:p w:rsidR="009F66CE" w:rsidRDefault="009F66CE" w:rsidP="00C70595"/>
    <w:p w:rsidR="00DB355A" w:rsidRDefault="003C5E60" w:rsidP="00DB355A">
      <w:r>
        <w:t xml:space="preserve">As I identified each </w:t>
      </w:r>
      <w:r w:rsidR="00310068">
        <w:t>stance, I</w:t>
      </w:r>
      <w:r w:rsidR="00E81A92">
        <w:t xml:space="preserve"> kept</w:t>
      </w:r>
      <w:r w:rsidR="00E079EB">
        <w:t xml:space="preserve"> honorin</w:t>
      </w:r>
      <w:r w:rsidR="00FA02E5">
        <w:t xml:space="preserve">g </w:t>
      </w:r>
      <w:r w:rsidR="00916F94">
        <w:t>the power</w:t>
      </w:r>
      <w:r w:rsidR="0084447D">
        <w:t xml:space="preserve"> of protection,</w:t>
      </w:r>
      <w:r w:rsidR="00916F94">
        <w:t xml:space="preserve"> </w:t>
      </w:r>
      <w:r w:rsidR="00276C05">
        <w:t>calling</w:t>
      </w:r>
      <w:r w:rsidR="0084447D">
        <w:t xml:space="preserve"> for Truth, </w:t>
      </w:r>
      <w:r w:rsidR="00A85E1F">
        <w:t>Love and</w:t>
      </w:r>
      <w:r w:rsidR="00E140D2">
        <w:t xml:space="preserve"> I</w:t>
      </w:r>
      <w:r w:rsidR="00E079EB">
        <w:t>ntegrity</w:t>
      </w:r>
      <w:r w:rsidR="00A56EDE">
        <w:t xml:space="preserve">.  </w:t>
      </w:r>
      <w:r w:rsidR="0084447D">
        <w:t>I practiced softening around my reactions</w:t>
      </w:r>
      <w:r w:rsidR="00A85E1F">
        <w:t>.</w:t>
      </w:r>
      <w:r w:rsidR="00FA02E5">
        <w:t xml:space="preserve"> </w:t>
      </w:r>
      <w:r w:rsidR="00AD67BC">
        <w:t xml:space="preserve"> </w:t>
      </w:r>
      <w:r w:rsidR="00E140D2">
        <w:t>Errol kept reminding me of forgiveness, and the willingness to see the good</w:t>
      </w:r>
      <w:r w:rsidR="00885B9A">
        <w:t>.  That was very helpful.</w:t>
      </w:r>
      <w:r>
        <w:t xml:space="preserve"> </w:t>
      </w:r>
      <w:r w:rsidR="0084447D">
        <w:t xml:space="preserve"> I felt </w:t>
      </w:r>
      <w:r>
        <w:t xml:space="preserve">the acts of </w:t>
      </w:r>
      <w:r w:rsidR="0084447D">
        <w:t xml:space="preserve">kindness building my presence. </w:t>
      </w:r>
      <w:r w:rsidR="005772FD">
        <w:t>I could see how the</w:t>
      </w:r>
      <w:r w:rsidR="00180B8B">
        <w:t xml:space="preserve"> </w:t>
      </w:r>
      <w:r w:rsidR="002E31D5">
        <w:t xml:space="preserve">new </w:t>
      </w:r>
      <w:r w:rsidR="00180B8B">
        <w:t xml:space="preserve">safety field cleared the pattern and stopped the </w:t>
      </w:r>
      <w:r w:rsidR="002C1D51">
        <w:t xml:space="preserve">emotional </w:t>
      </w:r>
      <w:r w:rsidR="002E31D5">
        <w:t>charge from overwhelming my nervous system.   The ease lifted my perception</w:t>
      </w:r>
      <w:r w:rsidR="00180B8B">
        <w:t xml:space="preserve"> to another </w:t>
      </w:r>
      <w:r w:rsidR="00555073">
        <w:t xml:space="preserve">level where I was </w:t>
      </w:r>
      <w:r w:rsidR="00885B9A">
        <w:t xml:space="preserve">simply </w:t>
      </w:r>
      <w:r w:rsidR="00555073">
        <w:t>not affected in the same way by</w:t>
      </w:r>
      <w:r w:rsidR="008A0F2A">
        <w:t xml:space="preserve"> the old </w:t>
      </w:r>
      <w:r w:rsidR="0036051E">
        <w:t>input</w:t>
      </w:r>
      <w:r w:rsidR="008A0F2A">
        <w:t xml:space="preserve">. I </w:t>
      </w:r>
      <w:r w:rsidR="00885B9A">
        <w:t>felt</w:t>
      </w:r>
      <w:r w:rsidR="008A0F2A">
        <w:t xml:space="preserve"> the melting of the </w:t>
      </w:r>
      <w:r w:rsidR="00276C05">
        <w:t xml:space="preserve">karma, </w:t>
      </w:r>
      <w:r w:rsidR="00885B9A">
        <w:t xml:space="preserve">releasing the old </w:t>
      </w:r>
      <w:r w:rsidR="00276C05">
        <w:t xml:space="preserve">cause and effect. </w:t>
      </w:r>
      <w:r w:rsidR="004D2C90">
        <w:t xml:space="preserve">  </w:t>
      </w:r>
      <w:r w:rsidR="00885B9A">
        <w:t xml:space="preserve"> It was li</w:t>
      </w:r>
      <w:r w:rsidR="005772FD">
        <w:t>ke the changing of the guards.  My spiritual presence brought conscious awareness</w:t>
      </w:r>
      <w:r w:rsidR="00310068">
        <w:t>.</w:t>
      </w:r>
      <w:r w:rsidR="00064D98">
        <w:t xml:space="preserve"> </w:t>
      </w:r>
      <w:r w:rsidR="005772FD">
        <w:t xml:space="preserve"> </w:t>
      </w:r>
      <w:r w:rsidR="00885B9A">
        <w:t>I consciously could</w:t>
      </w:r>
      <w:r w:rsidR="004D2C90" w:rsidRPr="004067A5">
        <w:t xml:space="preserve"> connect to Compassion,</w:t>
      </w:r>
      <w:r w:rsidR="004D2C90">
        <w:t xml:space="preserve"> C</w:t>
      </w:r>
      <w:r w:rsidR="00C204A6">
        <w:t>larity, Integrity and Truth</w:t>
      </w:r>
      <w:r w:rsidR="00DB355A">
        <w:t xml:space="preserve"> </w:t>
      </w:r>
      <w:r w:rsidR="00064D98">
        <w:t>and</w:t>
      </w:r>
      <w:r w:rsidR="00DB355A">
        <w:t xml:space="preserve"> ground through my own nervous system.  </w:t>
      </w:r>
      <w:r w:rsidR="00064D98">
        <w:t>This brought me back home again in</w:t>
      </w:r>
      <w:r w:rsidR="009E7014">
        <w:t xml:space="preserve"> my heart.</w:t>
      </w:r>
    </w:p>
    <w:p w:rsidR="00255233" w:rsidRDefault="00255233" w:rsidP="00255233"/>
    <w:p w:rsidR="00871DD9" w:rsidRDefault="00255233" w:rsidP="00C70595">
      <w:r>
        <w:t xml:space="preserve">The Ease field demonstrates our Spiritual Presence.  It does not mean that </w:t>
      </w:r>
      <w:r w:rsidR="005233D7">
        <w:t xml:space="preserve">the </w:t>
      </w:r>
      <w:r w:rsidR="00E03778">
        <w:t>moment is easy. I</w:t>
      </w:r>
      <w:r>
        <w:t xml:space="preserve">t means your presence is greater than </w:t>
      </w:r>
      <w:r w:rsidR="005233D7">
        <w:t xml:space="preserve">the </w:t>
      </w:r>
      <w:r>
        <w:t>obstacle or projection</w:t>
      </w:r>
      <w:r w:rsidR="005233D7">
        <w:t>.</w:t>
      </w:r>
      <w:r>
        <w:t xml:space="preserve"> </w:t>
      </w:r>
      <w:r w:rsidR="003C762E">
        <w:t xml:space="preserve">  It is</w:t>
      </w:r>
      <w:r w:rsidR="00196D6D">
        <w:t xml:space="preserve"> not </w:t>
      </w:r>
      <w:r w:rsidR="002E31D5">
        <w:t>a drifting away</w:t>
      </w:r>
      <w:r w:rsidR="003C762E">
        <w:t xml:space="preserve"> to avoid conflict; it is</w:t>
      </w:r>
      <w:r w:rsidR="002E31D5">
        <w:t xml:space="preserve"> a powerful stance of </w:t>
      </w:r>
      <w:r w:rsidR="002117F4">
        <w:t xml:space="preserve">righteousness, truth, </w:t>
      </w:r>
      <w:r w:rsidR="00A85E1F">
        <w:t>and integrity</w:t>
      </w:r>
      <w:r w:rsidR="002117F4">
        <w:t>.</w:t>
      </w:r>
      <w:r w:rsidR="002E31D5">
        <w:t xml:space="preserve">  </w:t>
      </w:r>
      <w:r w:rsidR="00E03778">
        <w:t xml:space="preserve">Your willingness to stay connected is strengthened by your commitment to </w:t>
      </w:r>
      <w:r w:rsidR="00A85E1F">
        <w:t>love</w:t>
      </w:r>
      <w:r w:rsidR="00196D6D">
        <w:t xml:space="preserve">, to </w:t>
      </w:r>
      <w:r w:rsidR="00367ED7">
        <w:t xml:space="preserve">bring light to </w:t>
      </w:r>
      <w:r w:rsidR="00A85E1F">
        <w:t>y</w:t>
      </w:r>
      <w:r w:rsidR="00367ED7">
        <w:t>our dark space, to</w:t>
      </w:r>
      <w:r w:rsidR="00196D6D">
        <w:t xml:space="preserve"> open </w:t>
      </w:r>
      <w:r w:rsidR="00A85E1F">
        <w:t>y</w:t>
      </w:r>
      <w:r w:rsidR="00196D6D">
        <w:t xml:space="preserve">our hearts and allow </w:t>
      </w:r>
      <w:r w:rsidR="00A85E1F">
        <w:t>y</w:t>
      </w:r>
      <w:r w:rsidR="003C762E">
        <w:t xml:space="preserve">our </w:t>
      </w:r>
      <w:r w:rsidR="00310068">
        <w:t>essence</w:t>
      </w:r>
      <w:r w:rsidR="003C762E">
        <w:t>.</w:t>
      </w:r>
      <w:r w:rsidR="00367ED7">
        <w:t xml:space="preserve"> </w:t>
      </w:r>
      <w:r w:rsidR="00E03778">
        <w:t xml:space="preserve"> </w:t>
      </w:r>
      <w:r w:rsidR="00064D98">
        <w:t xml:space="preserve">The strength of the dark protectors gives power to our light, </w:t>
      </w:r>
      <w:r w:rsidR="003C762E">
        <w:t xml:space="preserve">moving </w:t>
      </w:r>
      <w:r w:rsidR="00064D98">
        <w:t>from contraction to expansion.</w:t>
      </w:r>
    </w:p>
    <w:p w:rsidR="00871DD9" w:rsidRDefault="00871DD9" w:rsidP="00C70595"/>
    <w:p w:rsidR="00121A72" w:rsidRDefault="0008325E" w:rsidP="00C70595">
      <w:r w:rsidRPr="004067A5">
        <w:t>One of the gifts of these classes is that I am present and aware of what I am feeling most of the time</w:t>
      </w:r>
      <w:r>
        <w:t xml:space="preserve"> now</w:t>
      </w:r>
      <w:r w:rsidRPr="004067A5">
        <w:t>.  I am not always comfortable or happy, but I am aware.  It feels l</w:t>
      </w:r>
      <w:r w:rsidR="003C762E">
        <w:t>ike layers of old perceptions</w:t>
      </w:r>
      <w:r>
        <w:t xml:space="preserve"> are</w:t>
      </w:r>
      <w:r w:rsidRPr="004067A5">
        <w:t xml:space="preserve"> revealin</w:t>
      </w:r>
      <w:r>
        <w:t xml:space="preserve">g themselves and falling away. </w:t>
      </w:r>
      <w:r w:rsidR="00FB3DBF">
        <w:t xml:space="preserve"> When we started the “C</w:t>
      </w:r>
      <w:r w:rsidR="00987E6A">
        <w:t>reating Intentions that W</w:t>
      </w:r>
      <w:r w:rsidR="003759E2">
        <w:t>ork” we joked that our new app was A</w:t>
      </w:r>
      <w:r w:rsidRPr="004067A5">
        <w:t xml:space="preserve">wareness.  Its here now.  The ease field is </w:t>
      </w:r>
      <w:r w:rsidR="00A85E1F">
        <w:t>present</w:t>
      </w:r>
      <w:r w:rsidR="003759E2">
        <w:t xml:space="preserve"> </w:t>
      </w:r>
      <w:r w:rsidRPr="004067A5">
        <w:t>when we are trust</w:t>
      </w:r>
      <w:r w:rsidR="003759E2">
        <w:t>ing</w:t>
      </w:r>
      <w:r w:rsidRPr="004067A5">
        <w:t xml:space="preserve"> that all our n</w:t>
      </w:r>
      <w:r w:rsidR="003759E2">
        <w:t xml:space="preserve">eeds are met, that everything </w:t>
      </w:r>
      <w:r w:rsidRPr="004067A5">
        <w:t>need</w:t>
      </w:r>
      <w:r w:rsidR="003759E2">
        <w:t>ed</w:t>
      </w:r>
      <w:r w:rsidRPr="004067A5">
        <w:t xml:space="preserve"> is already here, and that we feel the spiritual presence with us</w:t>
      </w:r>
      <w:r w:rsidR="003759E2">
        <w:t xml:space="preserve"> in a light </w:t>
      </w:r>
      <w:r w:rsidR="00A85E1F">
        <w:t xml:space="preserve">handed </w:t>
      </w:r>
      <w:r w:rsidR="003759E2">
        <w:t>way</w:t>
      </w:r>
      <w:r w:rsidRPr="004067A5">
        <w:t xml:space="preserve">.  </w:t>
      </w:r>
      <w:r>
        <w:t xml:space="preserve"> </w:t>
      </w:r>
      <w:r w:rsidRPr="004067A5">
        <w:t xml:space="preserve">  </w:t>
      </w:r>
    </w:p>
    <w:p w:rsidR="008A0F2A" w:rsidRDefault="008A0F2A" w:rsidP="00C70595"/>
    <w:p w:rsidR="00A56EDE" w:rsidRDefault="008A0F2A" w:rsidP="00C70595">
      <w:r>
        <w:t xml:space="preserve">We have a hillside garden and have been dedicated to making soil </w:t>
      </w:r>
      <w:r w:rsidR="00FB3DBF">
        <w:t>for twenty plus</w:t>
      </w:r>
      <w:r w:rsidR="001833D7">
        <w:t xml:space="preserve"> years.</w:t>
      </w:r>
      <w:r>
        <w:t xml:space="preserve">  We bought a chipper</w:t>
      </w:r>
      <w:r w:rsidR="00196D6D">
        <w:t xml:space="preserve"> (the rabbit)</w:t>
      </w:r>
      <w:r w:rsidR="00F6277D">
        <w:t xml:space="preserve"> and would grind up all that we grew, old palm fronds, trims of the shrubs, etc.  Unfortunately, our chipper had </w:t>
      </w:r>
      <w:r w:rsidR="0036051E">
        <w:t>carburetor</w:t>
      </w:r>
      <w:r w:rsidR="00F6277D">
        <w:t xml:space="preserve"> problems, and has been back to the doctor many t</w:t>
      </w:r>
      <w:r w:rsidR="001833D7">
        <w:t xml:space="preserve">imes.  This means we had over two </w:t>
      </w:r>
      <w:r w:rsidR="00F6277D">
        <w:t xml:space="preserve">years of trimmings piled very high on the first terrace.  </w:t>
      </w:r>
      <w:r w:rsidR="000C6DD5">
        <w:t>Through our last integration</w:t>
      </w:r>
      <w:r w:rsidR="00F6277D">
        <w:t xml:space="preserve"> week, with the rabbit renewed, we have been chipping away.  </w:t>
      </w:r>
      <w:r w:rsidR="00FB3DBF">
        <w:t xml:space="preserve"> It will take awhile before the chips become</w:t>
      </w:r>
      <w:r w:rsidR="00710591">
        <w:t xml:space="preserve"> rich loam to feed the garden, but rich soil it will be.  </w:t>
      </w:r>
      <w:r w:rsidR="0036051E">
        <w:t>It’s</w:t>
      </w:r>
      <w:r w:rsidR="00710591">
        <w:t xml:space="preserve"> a lot of work, but it is worth it. I think my process feels much the same way.  A lot of work, but it is wo</w:t>
      </w:r>
      <w:r w:rsidR="00310068">
        <w:t xml:space="preserve">rth it.  Fine nourishing soil we </w:t>
      </w:r>
      <w:r w:rsidR="00710591">
        <w:t xml:space="preserve">will become, </w:t>
      </w:r>
      <w:r w:rsidR="00DE4055">
        <w:t>it is a matter of time.</w:t>
      </w:r>
    </w:p>
    <w:p w:rsidR="00F14061" w:rsidRPr="004067A5" w:rsidRDefault="00F14061" w:rsidP="00F14061"/>
    <w:p w:rsidR="00BF0FEE" w:rsidRDefault="00974843" w:rsidP="004067A5">
      <w:r>
        <w:t xml:space="preserve"> </w:t>
      </w:r>
    </w:p>
    <w:p w:rsidR="00962000" w:rsidRPr="004067A5" w:rsidRDefault="00962000" w:rsidP="004067A5"/>
    <w:sectPr w:rsidR="00962000" w:rsidRPr="004067A5" w:rsidSect="0096200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2037C"/>
    <w:multiLevelType w:val="hybridMultilevel"/>
    <w:tmpl w:val="F27C15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62000"/>
    <w:rsid w:val="00005CD1"/>
    <w:rsid w:val="000136A5"/>
    <w:rsid w:val="000228B8"/>
    <w:rsid w:val="00027072"/>
    <w:rsid w:val="00041E11"/>
    <w:rsid w:val="0004786C"/>
    <w:rsid w:val="0005362C"/>
    <w:rsid w:val="00064D98"/>
    <w:rsid w:val="0006752E"/>
    <w:rsid w:val="0008325E"/>
    <w:rsid w:val="00090703"/>
    <w:rsid w:val="000C6DD5"/>
    <w:rsid w:val="000E3A16"/>
    <w:rsid w:val="000F6174"/>
    <w:rsid w:val="00100224"/>
    <w:rsid w:val="00110F14"/>
    <w:rsid w:val="00115B3C"/>
    <w:rsid w:val="00121A72"/>
    <w:rsid w:val="00125545"/>
    <w:rsid w:val="00130848"/>
    <w:rsid w:val="00136192"/>
    <w:rsid w:val="00144848"/>
    <w:rsid w:val="00161161"/>
    <w:rsid w:val="00163138"/>
    <w:rsid w:val="00171C67"/>
    <w:rsid w:val="00175A4E"/>
    <w:rsid w:val="001762F7"/>
    <w:rsid w:val="00180B8B"/>
    <w:rsid w:val="00181919"/>
    <w:rsid w:val="001833D7"/>
    <w:rsid w:val="00196D09"/>
    <w:rsid w:val="00196D6D"/>
    <w:rsid w:val="001A5485"/>
    <w:rsid w:val="001D4ABA"/>
    <w:rsid w:val="001E2C62"/>
    <w:rsid w:val="001F0B97"/>
    <w:rsid w:val="00203412"/>
    <w:rsid w:val="002117F4"/>
    <w:rsid w:val="00232640"/>
    <w:rsid w:val="00232FB1"/>
    <w:rsid w:val="00233E8C"/>
    <w:rsid w:val="00240435"/>
    <w:rsid w:val="002475D2"/>
    <w:rsid w:val="00255233"/>
    <w:rsid w:val="00256E88"/>
    <w:rsid w:val="002604B5"/>
    <w:rsid w:val="00266E3A"/>
    <w:rsid w:val="00276C05"/>
    <w:rsid w:val="002C1D51"/>
    <w:rsid w:val="002C4544"/>
    <w:rsid w:val="002C6E4A"/>
    <w:rsid w:val="002E31D5"/>
    <w:rsid w:val="00310068"/>
    <w:rsid w:val="00311B1A"/>
    <w:rsid w:val="00316870"/>
    <w:rsid w:val="00327EE0"/>
    <w:rsid w:val="00340F05"/>
    <w:rsid w:val="00356F2F"/>
    <w:rsid w:val="0036051E"/>
    <w:rsid w:val="003653CA"/>
    <w:rsid w:val="00367ED7"/>
    <w:rsid w:val="003759E2"/>
    <w:rsid w:val="003842D8"/>
    <w:rsid w:val="0038737F"/>
    <w:rsid w:val="003A0305"/>
    <w:rsid w:val="003A1B79"/>
    <w:rsid w:val="003A2F65"/>
    <w:rsid w:val="003C242E"/>
    <w:rsid w:val="003C5E60"/>
    <w:rsid w:val="003C762E"/>
    <w:rsid w:val="003D1AAC"/>
    <w:rsid w:val="003D57C0"/>
    <w:rsid w:val="004067A5"/>
    <w:rsid w:val="00406C52"/>
    <w:rsid w:val="00426DCF"/>
    <w:rsid w:val="004356C1"/>
    <w:rsid w:val="00445FA0"/>
    <w:rsid w:val="00452D5C"/>
    <w:rsid w:val="00461544"/>
    <w:rsid w:val="004824E1"/>
    <w:rsid w:val="004A396A"/>
    <w:rsid w:val="004A59B8"/>
    <w:rsid w:val="004C2394"/>
    <w:rsid w:val="004D2C90"/>
    <w:rsid w:val="004D42B6"/>
    <w:rsid w:val="00507656"/>
    <w:rsid w:val="0051110B"/>
    <w:rsid w:val="00515A78"/>
    <w:rsid w:val="005204FD"/>
    <w:rsid w:val="00521E7F"/>
    <w:rsid w:val="005233D7"/>
    <w:rsid w:val="005278D3"/>
    <w:rsid w:val="00527F2F"/>
    <w:rsid w:val="005452ED"/>
    <w:rsid w:val="0055454C"/>
    <w:rsid w:val="00555073"/>
    <w:rsid w:val="0057386F"/>
    <w:rsid w:val="00575861"/>
    <w:rsid w:val="005772FD"/>
    <w:rsid w:val="005E24B2"/>
    <w:rsid w:val="00612FB8"/>
    <w:rsid w:val="006448C3"/>
    <w:rsid w:val="00672F9A"/>
    <w:rsid w:val="00677C9C"/>
    <w:rsid w:val="0069061A"/>
    <w:rsid w:val="00696816"/>
    <w:rsid w:val="006A15DD"/>
    <w:rsid w:val="006A4154"/>
    <w:rsid w:val="006D030B"/>
    <w:rsid w:val="006D46C1"/>
    <w:rsid w:val="006F1C6D"/>
    <w:rsid w:val="00701100"/>
    <w:rsid w:val="00710591"/>
    <w:rsid w:val="00753391"/>
    <w:rsid w:val="00770B9D"/>
    <w:rsid w:val="0079441C"/>
    <w:rsid w:val="007A1ACB"/>
    <w:rsid w:val="007A3203"/>
    <w:rsid w:val="007B701E"/>
    <w:rsid w:val="007C36BA"/>
    <w:rsid w:val="007D32FD"/>
    <w:rsid w:val="00800B2B"/>
    <w:rsid w:val="00837340"/>
    <w:rsid w:val="008437CB"/>
    <w:rsid w:val="0084447D"/>
    <w:rsid w:val="0085580C"/>
    <w:rsid w:val="00871DD9"/>
    <w:rsid w:val="00881021"/>
    <w:rsid w:val="00885B9A"/>
    <w:rsid w:val="008A0F2A"/>
    <w:rsid w:val="008A40C1"/>
    <w:rsid w:val="008D21E2"/>
    <w:rsid w:val="008E6529"/>
    <w:rsid w:val="008F29FB"/>
    <w:rsid w:val="008F462A"/>
    <w:rsid w:val="00916F94"/>
    <w:rsid w:val="00941AD7"/>
    <w:rsid w:val="009545B5"/>
    <w:rsid w:val="00962000"/>
    <w:rsid w:val="0096353A"/>
    <w:rsid w:val="00964DF9"/>
    <w:rsid w:val="00974843"/>
    <w:rsid w:val="00987E6A"/>
    <w:rsid w:val="009B4BE4"/>
    <w:rsid w:val="009C1AE8"/>
    <w:rsid w:val="009C57D7"/>
    <w:rsid w:val="009D6F14"/>
    <w:rsid w:val="009E15BF"/>
    <w:rsid w:val="009E7014"/>
    <w:rsid w:val="009F5CA5"/>
    <w:rsid w:val="009F66CE"/>
    <w:rsid w:val="00A0156A"/>
    <w:rsid w:val="00A04630"/>
    <w:rsid w:val="00A14238"/>
    <w:rsid w:val="00A521A7"/>
    <w:rsid w:val="00A52B66"/>
    <w:rsid w:val="00A53EFA"/>
    <w:rsid w:val="00A55988"/>
    <w:rsid w:val="00A56EDE"/>
    <w:rsid w:val="00A70B38"/>
    <w:rsid w:val="00A74921"/>
    <w:rsid w:val="00A85E1F"/>
    <w:rsid w:val="00AA2FF6"/>
    <w:rsid w:val="00AD67BC"/>
    <w:rsid w:val="00AE6700"/>
    <w:rsid w:val="00B37654"/>
    <w:rsid w:val="00B57A8C"/>
    <w:rsid w:val="00B6217E"/>
    <w:rsid w:val="00B74F3D"/>
    <w:rsid w:val="00B75DE2"/>
    <w:rsid w:val="00B92DFD"/>
    <w:rsid w:val="00BD111E"/>
    <w:rsid w:val="00BF0FEE"/>
    <w:rsid w:val="00BF2A95"/>
    <w:rsid w:val="00C204A6"/>
    <w:rsid w:val="00C429BB"/>
    <w:rsid w:val="00C458FC"/>
    <w:rsid w:val="00C66F6E"/>
    <w:rsid w:val="00C70595"/>
    <w:rsid w:val="00CA1C92"/>
    <w:rsid w:val="00CC2E0D"/>
    <w:rsid w:val="00CF1180"/>
    <w:rsid w:val="00D307B6"/>
    <w:rsid w:val="00D92C8F"/>
    <w:rsid w:val="00D94750"/>
    <w:rsid w:val="00DB355A"/>
    <w:rsid w:val="00DD5218"/>
    <w:rsid w:val="00DE34C5"/>
    <w:rsid w:val="00DE4055"/>
    <w:rsid w:val="00DE77B8"/>
    <w:rsid w:val="00E0001E"/>
    <w:rsid w:val="00E0080B"/>
    <w:rsid w:val="00E03778"/>
    <w:rsid w:val="00E079EB"/>
    <w:rsid w:val="00E140D2"/>
    <w:rsid w:val="00E36905"/>
    <w:rsid w:val="00E3738D"/>
    <w:rsid w:val="00E4450B"/>
    <w:rsid w:val="00E54C13"/>
    <w:rsid w:val="00E70C9F"/>
    <w:rsid w:val="00E81A92"/>
    <w:rsid w:val="00EE5D4B"/>
    <w:rsid w:val="00EF746A"/>
    <w:rsid w:val="00F00693"/>
    <w:rsid w:val="00F14061"/>
    <w:rsid w:val="00F1791D"/>
    <w:rsid w:val="00F21DDD"/>
    <w:rsid w:val="00F35AE7"/>
    <w:rsid w:val="00F36817"/>
    <w:rsid w:val="00F36C1D"/>
    <w:rsid w:val="00F6277D"/>
    <w:rsid w:val="00F63704"/>
    <w:rsid w:val="00F76B1D"/>
    <w:rsid w:val="00F7703D"/>
    <w:rsid w:val="00F95809"/>
    <w:rsid w:val="00FA02E5"/>
    <w:rsid w:val="00FB29B7"/>
    <w:rsid w:val="00FB3DBF"/>
    <w:rsid w:val="00FC6463"/>
    <w:rsid w:val="00FD405D"/>
    <w:rsid w:val="00FE009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0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A5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1133</Words>
  <Characters>6459</Characters>
  <Application>Microsoft Macintosh Word</Application>
  <DocSecurity>0</DocSecurity>
  <Lines>53</Lines>
  <Paragraphs>12</Paragraphs>
  <ScaleCrop>false</ScaleCrop>
  <Company>Rubin Enterprises, LLC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and Errol Rubin</dc:creator>
  <cp:keywords/>
  <cp:lastModifiedBy>Nancy and Errol Rubin</cp:lastModifiedBy>
  <cp:revision>4</cp:revision>
  <cp:lastPrinted>2013-02-26T16:58:00Z</cp:lastPrinted>
  <dcterms:created xsi:type="dcterms:W3CDTF">2014-01-28T01:33:00Z</dcterms:created>
  <dcterms:modified xsi:type="dcterms:W3CDTF">2014-02-27T19:49:00Z</dcterms:modified>
</cp:coreProperties>
</file>